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44" w:rsidRPr="00B216D3" w:rsidRDefault="00E64F41" w:rsidP="00B216D3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462844"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00</w:t>
      </w:r>
      <w:r w:rsidR="00574C55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462844"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D32EC3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</w:p>
    <w:p w:rsidR="00462844" w:rsidRPr="00B216D3" w:rsidRDefault="00462844" w:rsidP="00B216D3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II – </w:t>
      </w:r>
      <w:r w:rsid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>MINUTA DE REQUERIMENTO PARA CREDENCIAMENTO</w:t>
      </w:r>
    </w:p>
    <w:p w:rsidR="00462844" w:rsidRPr="00B216D3" w:rsidRDefault="00462844" w:rsidP="00B216D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62844" w:rsidRPr="00B216D3" w:rsidRDefault="00462844" w:rsidP="00B216D3">
      <w:pPr>
        <w:pStyle w:val="Recuodecorpodetexto"/>
        <w:spacing w:after="0"/>
        <w:ind w:left="0"/>
        <w:jc w:val="right"/>
        <w:rPr>
          <w:sz w:val="24"/>
          <w:szCs w:val="24"/>
        </w:rPr>
      </w:pPr>
      <w:r w:rsidRPr="00B216D3">
        <w:rPr>
          <w:sz w:val="24"/>
          <w:szCs w:val="24"/>
        </w:rPr>
        <w:t xml:space="preserve">Alto Garças – MT, ___ de ____________ </w:t>
      </w:r>
      <w:proofErr w:type="spellStart"/>
      <w:r w:rsidRPr="00B216D3">
        <w:rPr>
          <w:sz w:val="24"/>
          <w:szCs w:val="24"/>
        </w:rPr>
        <w:t>de</w:t>
      </w:r>
      <w:proofErr w:type="spellEnd"/>
      <w:r w:rsidRPr="00B216D3">
        <w:rPr>
          <w:sz w:val="24"/>
          <w:szCs w:val="24"/>
        </w:rPr>
        <w:t xml:space="preserve"> 20</w:t>
      </w:r>
      <w:r w:rsidR="00D32EC3">
        <w:rPr>
          <w:sz w:val="24"/>
          <w:szCs w:val="24"/>
        </w:rPr>
        <w:t>20</w:t>
      </w:r>
      <w:r w:rsidRPr="00B216D3">
        <w:rPr>
          <w:sz w:val="24"/>
          <w:szCs w:val="24"/>
        </w:rPr>
        <w:t>.</w:t>
      </w:r>
    </w:p>
    <w:p w:rsidR="00462844" w:rsidRPr="00B216D3" w:rsidRDefault="00462844" w:rsidP="00B216D3">
      <w:pPr>
        <w:pStyle w:val="Recuodecorpodetexto"/>
        <w:spacing w:after="0"/>
        <w:ind w:left="0"/>
        <w:jc w:val="both"/>
        <w:rPr>
          <w:sz w:val="24"/>
          <w:szCs w:val="24"/>
        </w:rPr>
      </w:pPr>
    </w:p>
    <w:p w:rsidR="00E64F41" w:rsidRDefault="00E64F41" w:rsidP="00B216D3">
      <w:pPr>
        <w:pStyle w:val="Default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À </w:t>
      </w:r>
    </w:p>
    <w:p w:rsidR="00E64F41" w:rsidRPr="00B216D3" w:rsidRDefault="0096477E" w:rsidP="00B216D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Presidente da </w:t>
      </w:r>
      <w:r w:rsidR="00E64F41" w:rsidRPr="00B216D3">
        <w:rPr>
          <w:rFonts w:ascii="Times New Roman" w:hAnsi="Times New Roman" w:cs="Times New Roman"/>
        </w:rPr>
        <w:t>Comissão Permanente de Licitação</w:t>
      </w:r>
    </w:p>
    <w:p w:rsidR="00E64F41" w:rsidRPr="00B216D3" w:rsidRDefault="00B216D3" w:rsidP="00B216D3">
      <w:pPr>
        <w:pStyle w:val="Defaul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A</w:t>
      </w:r>
      <w:r w:rsidRPr="00B216D3">
        <w:rPr>
          <w:rFonts w:ascii="Times New Roman" w:hAnsi="Times New Roman" w:cs="Times New Roman"/>
        </w:rPr>
        <w:t xml:space="preserve">ssunto: </w:t>
      </w:r>
      <w:r>
        <w:rPr>
          <w:rFonts w:ascii="Times New Roman" w:hAnsi="Times New Roman" w:cs="Times New Roman"/>
        </w:rPr>
        <w:t>C</w:t>
      </w:r>
      <w:r w:rsidRPr="00B216D3">
        <w:rPr>
          <w:rFonts w:ascii="Times New Roman" w:hAnsi="Times New Roman" w:cs="Times New Roman"/>
        </w:rPr>
        <w:t>redenciamento nº 00</w:t>
      </w:r>
      <w:r w:rsidR="00574C55">
        <w:rPr>
          <w:rFonts w:ascii="Times New Roman" w:hAnsi="Times New Roman" w:cs="Times New Roman"/>
        </w:rPr>
        <w:t>5</w:t>
      </w:r>
      <w:r w:rsidRPr="00B216D3">
        <w:rPr>
          <w:rFonts w:ascii="Times New Roman" w:hAnsi="Times New Roman" w:cs="Times New Roman"/>
        </w:rPr>
        <w:t>/20</w:t>
      </w:r>
      <w:r w:rsidR="00D32EC3">
        <w:rPr>
          <w:rFonts w:ascii="Times New Roman" w:hAnsi="Times New Roman" w:cs="Times New Roman"/>
        </w:rPr>
        <w:t>20</w:t>
      </w:r>
      <w:r w:rsidRPr="00B216D3">
        <w:rPr>
          <w:rFonts w:ascii="Times New Roman" w:hAnsi="Times New Roman" w:cs="Times New Roman"/>
        </w:rPr>
        <w:t xml:space="preserve"> 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</w:p>
    <w:tbl>
      <w:tblPr>
        <w:tblW w:w="850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05"/>
        <w:gridCol w:w="3800"/>
      </w:tblGrid>
      <w:tr w:rsidR="00E64F41" w:rsidRPr="00B216D3" w:rsidTr="00E64F41">
        <w:tc>
          <w:tcPr>
            <w:tcW w:w="8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  <w:rPr>
                <w:rFonts w:eastAsia="Verdana"/>
                <w:color w:val="000000"/>
              </w:rPr>
            </w:pPr>
            <w:r w:rsidRPr="00B216D3">
              <w:rPr>
                <w:rFonts w:eastAsia="Verdana"/>
                <w:color w:val="000000"/>
              </w:rPr>
              <w:t xml:space="preserve">Empresa proponente: </w:t>
            </w:r>
          </w:p>
        </w:tc>
      </w:tr>
      <w:tr w:rsidR="00E64F41" w:rsidRPr="00B216D3" w:rsidTr="00E64F41">
        <w:tc>
          <w:tcPr>
            <w:tcW w:w="4705" w:type="dxa"/>
            <w:tcBorders>
              <w:left w:val="single" w:sz="1" w:space="0" w:color="000000"/>
              <w:bottom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CNPJ: </w:t>
            </w:r>
          </w:p>
        </w:tc>
        <w:tc>
          <w:tcPr>
            <w:tcW w:w="38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>Inscrição Estadual:</w:t>
            </w:r>
          </w:p>
        </w:tc>
      </w:tr>
      <w:tr w:rsidR="00E64F41" w:rsidRPr="00B216D3" w:rsidTr="00E64F41">
        <w:tc>
          <w:tcPr>
            <w:tcW w:w="8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Endereço: </w:t>
            </w:r>
          </w:p>
        </w:tc>
      </w:tr>
      <w:tr w:rsidR="00E64F41" w:rsidRPr="00B216D3" w:rsidTr="00E64F41">
        <w:tc>
          <w:tcPr>
            <w:tcW w:w="4705" w:type="dxa"/>
            <w:tcBorders>
              <w:left w:val="single" w:sz="1" w:space="0" w:color="000000"/>
              <w:bottom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CEP: </w:t>
            </w:r>
          </w:p>
        </w:tc>
        <w:tc>
          <w:tcPr>
            <w:tcW w:w="38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Cidade/Estado: </w:t>
            </w:r>
          </w:p>
        </w:tc>
      </w:tr>
      <w:tr w:rsidR="00E64F41" w:rsidRPr="00B216D3" w:rsidTr="00E64F41">
        <w:tc>
          <w:tcPr>
            <w:tcW w:w="4705" w:type="dxa"/>
            <w:tcBorders>
              <w:left w:val="single" w:sz="1" w:space="0" w:color="000000"/>
              <w:bottom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Telefones: </w:t>
            </w:r>
          </w:p>
        </w:tc>
        <w:tc>
          <w:tcPr>
            <w:tcW w:w="38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E-mail: </w:t>
            </w:r>
          </w:p>
        </w:tc>
      </w:tr>
      <w:tr w:rsidR="00E64F41" w:rsidRPr="00B216D3" w:rsidTr="00E64F41">
        <w:tc>
          <w:tcPr>
            <w:tcW w:w="8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>Banco:</w:t>
            </w:r>
          </w:p>
        </w:tc>
      </w:tr>
      <w:tr w:rsidR="00E64F41" w:rsidRPr="00B216D3" w:rsidTr="00E64F41">
        <w:tc>
          <w:tcPr>
            <w:tcW w:w="4705" w:type="dxa"/>
            <w:tcBorders>
              <w:left w:val="single" w:sz="1" w:space="0" w:color="000000"/>
              <w:bottom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>Agência:</w:t>
            </w:r>
          </w:p>
        </w:tc>
        <w:tc>
          <w:tcPr>
            <w:tcW w:w="38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6D3">
              <w:rPr>
                <w:rFonts w:ascii="Times New Roman" w:hAnsi="Times New Roman" w:cs="Times New Roman"/>
                <w:sz w:val="24"/>
                <w:szCs w:val="24"/>
              </w:rPr>
              <w:t>Conta Corrente:</w:t>
            </w:r>
          </w:p>
        </w:tc>
      </w:tr>
      <w:tr w:rsidR="00E64F41" w:rsidRPr="00B216D3" w:rsidTr="00E64F41">
        <w:tc>
          <w:tcPr>
            <w:tcW w:w="8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Representante Legal: </w:t>
            </w:r>
          </w:p>
        </w:tc>
      </w:tr>
      <w:tr w:rsidR="00E64F41" w:rsidRPr="00B216D3" w:rsidTr="00E64F41">
        <w:tc>
          <w:tcPr>
            <w:tcW w:w="4705" w:type="dxa"/>
            <w:tcBorders>
              <w:left w:val="single" w:sz="1" w:space="0" w:color="000000"/>
              <w:bottom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RG: </w:t>
            </w:r>
          </w:p>
        </w:tc>
        <w:tc>
          <w:tcPr>
            <w:tcW w:w="38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CPF: </w:t>
            </w:r>
          </w:p>
        </w:tc>
      </w:tr>
    </w:tbl>
    <w:p w:rsidR="00E64F41" w:rsidRPr="00B216D3" w:rsidRDefault="00E64F41" w:rsidP="00B216D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64F41" w:rsidRPr="00B216D3" w:rsidRDefault="00E64F41" w:rsidP="0096477E">
      <w:pPr>
        <w:pStyle w:val="Recuodecorpodetexto"/>
        <w:spacing w:after="0"/>
        <w:ind w:left="0" w:firstLine="708"/>
        <w:jc w:val="both"/>
        <w:rPr>
          <w:sz w:val="24"/>
          <w:szCs w:val="24"/>
        </w:rPr>
      </w:pPr>
      <w:r w:rsidRPr="00B216D3">
        <w:rPr>
          <w:sz w:val="24"/>
          <w:szCs w:val="24"/>
        </w:rPr>
        <w:t xml:space="preserve">Servimo-nos do presente para encaminhar anexo, todos os documentos exigidos no edital, tendo por finalidade o credenciamento da nossa empresa para </w:t>
      </w:r>
      <w:r w:rsidR="00574C55" w:rsidRPr="00574C55">
        <w:rPr>
          <w:sz w:val="24"/>
          <w:szCs w:val="24"/>
        </w:rPr>
        <w:t>CONTRATAÇÃO DE SERVIÇOS MÉDICOS EM REGIME DE 30H SEMANAIS, PLANTÕES DE URGÊNCIA E EMERGÊNCIA (12H E/OU SOBREAVISO) E RT JUNTO AO PRONTO ATENDIMENTO, EM HORÁRIOS ESTIPULADOS POR ESCALA DEFINIDA PELO(A) SECRETÁRIO(A) MUNICIPAL DE SAÚDE, E/OU JUNTO AS UNIDADES DE SAÚDE DA FAMÍLIA, EM REGIME DE 40H SEMANAIS, A FIM DE ATENDER A DEMANDA DO MUNICÍPIO DE ALTO GARÇAS, de acordo com os critérios, termos e condições estabe</w:t>
      </w:r>
      <w:r w:rsidR="00574C55">
        <w:rPr>
          <w:sz w:val="24"/>
          <w:szCs w:val="24"/>
        </w:rPr>
        <w:t>lecidos no Edital e seus anexos</w:t>
      </w:r>
      <w:r w:rsidRPr="00B216D3">
        <w:rPr>
          <w:sz w:val="24"/>
          <w:szCs w:val="24"/>
        </w:rPr>
        <w:t xml:space="preserve">, e destarte, atender ao Edital de credenciamento do Processo nº </w:t>
      </w:r>
      <w:r w:rsidR="00574C55">
        <w:rPr>
          <w:sz w:val="24"/>
          <w:szCs w:val="24"/>
        </w:rPr>
        <w:t>107</w:t>
      </w:r>
      <w:r w:rsidRPr="00B216D3">
        <w:rPr>
          <w:sz w:val="24"/>
          <w:szCs w:val="24"/>
        </w:rPr>
        <w:t>/20</w:t>
      </w:r>
      <w:r w:rsidR="00D32EC3">
        <w:rPr>
          <w:sz w:val="24"/>
          <w:szCs w:val="24"/>
        </w:rPr>
        <w:t>20</w:t>
      </w:r>
      <w:r w:rsidRPr="00B216D3">
        <w:rPr>
          <w:sz w:val="24"/>
          <w:szCs w:val="24"/>
        </w:rPr>
        <w:t>.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 </w:t>
      </w:r>
    </w:p>
    <w:p w:rsidR="00E64F41" w:rsidRPr="00B216D3" w:rsidRDefault="00E64F41" w:rsidP="0096477E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Declaramos, para todos fins de direito, concordar com as condições do edital no tocante à forma, prazo de atendimento, tabela de preços e demais requisitos, inclusive as obrigações. 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</w:p>
    <w:p w:rsidR="00E64F41" w:rsidRPr="00B216D3" w:rsidRDefault="00E64F41" w:rsidP="0096477E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Comprometemo-nos a fornecer a Secretaria de Saúde quaisquer informações ou documentos solicitados referentes ao Credenciamento pleiteado. 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</w:p>
    <w:p w:rsidR="00E64F41" w:rsidRPr="00B216D3" w:rsidRDefault="00E64F41" w:rsidP="0096477E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Ainda, com o objetivo de manter o cadastro de credenciamento sempre atualizado, informa que notificará a Prefeitura Municipal de Alto Garças de imediato, caso ocorra qualquer alteração em seus dados cadastrais. 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</w:p>
    <w:p w:rsidR="00E64F41" w:rsidRPr="00B216D3" w:rsidRDefault="00E64F41" w:rsidP="0096477E">
      <w:pPr>
        <w:pStyle w:val="Default"/>
        <w:ind w:firstLine="708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Atenciosamente, </w:t>
      </w:r>
    </w:p>
    <w:p w:rsidR="00E64F41" w:rsidRPr="00B216D3" w:rsidRDefault="00E64F41" w:rsidP="00B216D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F41" w:rsidRPr="00B216D3" w:rsidRDefault="00E64F41" w:rsidP="00B216D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6D3">
        <w:rPr>
          <w:rFonts w:ascii="Times New Roman" w:hAnsi="Times New Roman" w:cs="Times New Roman"/>
          <w:b/>
          <w:sz w:val="24"/>
          <w:szCs w:val="24"/>
        </w:rPr>
        <w:t>______________________________________</w:t>
      </w:r>
    </w:p>
    <w:p w:rsidR="00E64F41" w:rsidRPr="00B216D3" w:rsidRDefault="00E64F41" w:rsidP="00B216D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216D3">
        <w:rPr>
          <w:rFonts w:ascii="Times New Roman" w:hAnsi="Times New Roman" w:cs="Times New Roman"/>
          <w:sz w:val="24"/>
          <w:szCs w:val="24"/>
        </w:rPr>
        <w:t>Empresa (assinatura)</w:t>
      </w:r>
    </w:p>
    <w:p w:rsidR="00E64F41" w:rsidRPr="00B216D3" w:rsidRDefault="00E64F41" w:rsidP="00B216D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216D3">
        <w:rPr>
          <w:rFonts w:ascii="Times New Roman" w:hAnsi="Times New Roman" w:cs="Times New Roman"/>
          <w:sz w:val="24"/>
          <w:szCs w:val="24"/>
        </w:rPr>
        <w:t>Responsável legal</w:t>
      </w:r>
    </w:p>
    <w:p w:rsidR="00462844" w:rsidRPr="00B216D3" w:rsidRDefault="00462844" w:rsidP="00B21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62844" w:rsidRPr="00B216D3" w:rsidSect="00265BDE">
      <w:headerReference w:type="default" r:id="rId8"/>
      <w:pgSz w:w="11906" w:h="16838"/>
      <w:pgMar w:top="1417" w:right="1701" w:bottom="1417" w:left="1701" w:header="56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F41" w:rsidRDefault="00E64F41" w:rsidP="00265BDE">
      <w:pPr>
        <w:spacing w:after="0" w:line="240" w:lineRule="auto"/>
      </w:pPr>
      <w:r>
        <w:separator/>
      </w:r>
    </w:p>
  </w:endnote>
  <w:endnote w:type="continuationSeparator" w:id="0">
    <w:p w:rsidR="00E64F41" w:rsidRDefault="00E64F41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F41" w:rsidRDefault="00E64F41" w:rsidP="00265BDE">
      <w:pPr>
        <w:spacing w:after="0" w:line="240" w:lineRule="auto"/>
      </w:pPr>
      <w:r>
        <w:separator/>
      </w:r>
    </w:p>
  </w:footnote>
  <w:footnote w:type="continuationSeparator" w:id="0">
    <w:p w:rsidR="00E64F41" w:rsidRDefault="00E64F41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F41" w:rsidRDefault="00E64F41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53BFA"/>
    <w:rsid w:val="000773FE"/>
    <w:rsid w:val="000B1138"/>
    <w:rsid w:val="00106317"/>
    <w:rsid w:val="00187D59"/>
    <w:rsid w:val="001A4EDA"/>
    <w:rsid w:val="001D5418"/>
    <w:rsid w:val="00247CA9"/>
    <w:rsid w:val="00265BDE"/>
    <w:rsid w:val="00287393"/>
    <w:rsid w:val="00377E3B"/>
    <w:rsid w:val="00415C78"/>
    <w:rsid w:val="00420D84"/>
    <w:rsid w:val="00462844"/>
    <w:rsid w:val="0048029C"/>
    <w:rsid w:val="004E6D58"/>
    <w:rsid w:val="0054666C"/>
    <w:rsid w:val="00574C55"/>
    <w:rsid w:val="005A632A"/>
    <w:rsid w:val="00637E60"/>
    <w:rsid w:val="00643165"/>
    <w:rsid w:val="006C3818"/>
    <w:rsid w:val="006E08C9"/>
    <w:rsid w:val="007C5BA5"/>
    <w:rsid w:val="00873C07"/>
    <w:rsid w:val="008973C9"/>
    <w:rsid w:val="008F6115"/>
    <w:rsid w:val="0096477E"/>
    <w:rsid w:val="009C6433"/>
    <w:rsid w:val="009D69B3"/>
    <w:rsid w:val="00A1734C"/>
    <w:rsid w:val="00A63F10"/>
    <w:rsid w:val="00AA53B8"/>
    <w:rsid w:val="00AB48DE"/>
    <w:rsid w:val="00B216D3"/>
    <w:rsid w:val="00C01600"/>
    <w:rsid w:val="00CA17F8"/>
    <w:rsid w:val="00D32EC3"/>
    <w:rsid w:val="00DC73CF"/>
    <w:rsid w:val="00E50BD8"/>
    <w:rsid w:val="00E64F41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E7ED0C"/>
  <w15:docId w15:val="{9144F2FB-225A-42CC-B364-4E9D7FF2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E64F4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ntedodetabela">
    <w:name w:val="Conteúdo de tabela"/>
    <w:basedOn w:val="Normal"/>
    <w:rsid w:val="00E64F4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DDBD5-6F1C-4F2E-987B-147E6BEB7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265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13</cp:revision>
  <cp:lastPrinted>2018-08-27T21:57:00Z</cp:lastPrinted>
  <dcterms:created xsi:type="dcterms:W3CDTF">2018-06-22T20:27:00Z</dcterms:created>
  <dcterms:modified xsi:type="dcterms:W3CDTF">2020-08-13T20:11:00Z</dcterms:modified>
</cp:coreProperties>
</file>